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76027" w14:textId="77777777" w:rsidR="00FE1BD4" w:rsidRDefault="00FE1BD4" w:rsidP="004A105B">
      <w:pPr>
        <w:tabs>
          <w:tab w:val="left" w:pos="4845"/>
          <w:tab w:val="center" w:pos="5400"/>
        </w:tabs>
        <w:bidi/>
        <w:spacing w:line="180" w:lineRule="auto"/>
        <w:jc w:val="center"/>
        <w:rPr>
          <w:rFonts w:cs="B Davat"/>
          <w:color w:val="000000" w:themeColor="text1"/>
          <w:sz w:val="20"/>
          <w:szCs w:val="20"/>
          <w:rtl/>
          <w:lang w:bidi="fa-IR"/>
        </w:rPr>
      </w:pPr>
    </w:p>
    <w:p w14:paraId="4440E762" w14:textId="77777777" w:rsidR="00CC5F42" w:rsidRDefault="00CC5F42" w:rsidP="00FE1BD4">
      <w:pPr>
        <w:tabs>
          <w:tab w:val="left" w:pos="4845"/>
          <w:tab w:val="center" w:pos="5400"/>
        </w:tabs>
        <w:bidi/>
        <w:spacing w:line="180" w:lineRule="auto"/>
        <w:jc w:val="center"/>
        <w:rPr>
          <w:rFonts w:cs="B Davat"/>
          <w:color w:val="000000" w:themeColor="text1"/>
          <w:sz w:val="20"/>
          <w:szCs w:val="20"/>
          <w:rtl/>
          <w:lang w:bidi="fa-IR"/>
        </w:rPr>
      </w:pPr>
    </w:p>
    <w:p w14:paraId="1B3566A1" w14:textId="77777777" w:rsidR="004A105B" w:rsidRPr="00BC57B2" w:rsidRDefault="00194754" w:rsidP="00CC5F42">
      <w:pPr>
        <w:tabs>
          <w:tab w:val="left" w:pos="4845"/>
          <w:tab w:val="center" w:pos="5400"/>
        </w:tabs>
        <w:bidi/>
        <w:spacing w:line="180" w:lineRule="auto"/>
        <w:jc w:val="center"/>
        <w:rPr>
          <w:rFonts w:cs="B Davat"/>
          <w:color w:val="000000" w:themeColor="text1"/>
          <w:sz w:val="20"/>
          <w:szCs w:val="20"/>
          <w:rtl/>
          <w:lang w:bidi="fa-IR"/>
        </w:rPr>
      </w:pPr>
      <w:r w:rsidRPr="00BC57B2">
        <w:rPr>
          <w:rFonts w:cs="B Davat" w:hint="cs"/>
          <w:color w:val="000000" w:themeColor="text1"/>
          <w:sz w:val="20"/>
          <w:szCs w:val="20"/>
          <w:rtl/>
          <w:lang w:bidi="fa-IR"/>
        </w:rPr>
        <w:t>بسمه تعالی</w:t>
      </w:r>
    </w:p>
    <w:p w14:paraId="6AC308BF" w14:textId="02FC116E" w:rsidR="006E231B" w:rsidRPr="00BC57B2" w:rsidRDefault="00194754" w:rsidP="004A105B">
      <w:pPr>
        <w:tabs>
          <w:tab w:val="left" w:pos="4845"/>
          <w:tab w:val="center" w:pos="5400"/>
        </w:tabs>
        <w:bidi/>
        <w:spacing w:line="180" w:lineRule="auto"/>
        <w:jc w:val="center"/>
        <w:rPr>
          <w:rFonts w:cs="B Davat"/>
          <w:color w:val="000000" w:themeColor="text1"/>
          <w:sz w:val="20"/>
          <w:szCs w:val="20"/>
          <w:rtl/>
          <w:lang w:bidi="fa-IR"/>
        </w:rPr>
      </w:pPr>
      <w:r w:rsidRPr="00BC57B2">
        <w:rPr>
          <w:rFonts w:cs="B Homa" w:hint="cs"/>
          <w:color w:val="000000" w:themeColor="text1"/>
          <w:sz w:val="20"/>
          <w:szCs w:val="20"/>
          <w:highlight w:val="lightGray"/>
          <w:rtl/>
          <w:lang w:bidi="fa-IR"/>
        </w:rPr>
        <w:t xml:space="preserve">برنامه امتحانات پایان ترم دانشجویان </w:t>
      </w:r>
      <w:r w:rsidR="008B3AC7" w:rsidRPr="00BC57B2">
        <w:rPr>
          <w:rFonts w:cs="B Homa" w:hint="cs"/>
          <w:color w:val="000000" w:themeColor="text1"/>
          <w:sz w:val="20"/>
          <w:szCs w:val="20"/>
          <w:highlight w:val="lightGray"/>
          <w:rtl/>
          <w:lang w:bidi="fa-IR"/>
        </w:rPr>
        <w:t xml:space="preserve">گروه </w:t>
      </w:r>
      <w:r w:rsidR="00B4398B" w:rsidRPr="00BC57B2">
        <w:rPr>
          <w:rFonts w:cs="B Homa" w:hint="cs"/>
          <w:color w:val="000000" w:themeColor="text1"/>
          <w:sz w:val="20"/>
          <w:szCs w:val="20"/>
          <w:highlight w:val="lightGray"/>
          <w:rtl/>
          <w:lang w:bidi="fa-IR"/>
        </w:rPr>
        <w:t>علوم آزمایشگاهی</w:t>
      </w:r>
      <w:r w:rsidR="008B3AC7" w:rsidRPr="00BC57B2">
        <w:rPr>
          <w:rFonts w:cs="B Homa" w:hint="cs"/>
          <w:color w:val="000000" w:themeColor="text1"/>
          <w:sz w:val="20"/>
          <w:szCs w:val="20"/>
          <w:highlight w:val="lightGray"/>
          <w:rtl/>
          <w:lang w:bidi="fa-IR"/>
        </w:rPr>
        <w:t xml:space="preserve"> </w:t>
      </w:r>
      <w:r w:rsidRPr="00BC57B2">
        <w:rPr>
          <w:rFonts w:cs="B Homa" w:hint="cs"/>
          <w:color w:val="000000" w:themeColor="text1"/>
          <w:sz w:val="20"/>
          <w:szCs w:val="20"/>
          <w:highlight w:val="lightGray"/>
          <w:rtl/>
          <w:lang w:bidi="fa-IR"/>
        </w:rPr>
        <w:t xml:space="preserve">پیراپزشکی شرق </w:t>
      </w:r>
      <w:r w:rsidR="00F21649" w:rsidRPr="00BC57B2">
        <w:rPr>
          <w:rFonts w:cs="B Homa" w:hint="cs"/>
          <w:color w:val="000000" w:themeColor="text1"/>
          <w:sz w:val="20"/>
          <w:szCs w:val="20"/>
          <w:highlight w:val="lightGray"/>
          <w:rtl/>
          <w:lang w:bidi="fa-IR"/>
        </w:rPr>
        <w:t xml:space="preserve"> </w:t>
      </w:r>
      <w:r w:rsidRPr="00BC57B2">
        <w:rPr>
          <w:rFonts w:cs="B Homa" w:hint="cs"/>
          <w:color w:val="000000" w:themeColor="text1"/>
          <w:sz w:val="20"/>
          <w:szCs w:val="20"/>
          <w:highlight w:val="lightGray"/>
          <w:rtl/>
          <w:lang w:bidi="fa-IR"/>
        </w:rPr>
        <w:t>گیلان(لنگرود)</w:t>
      </w:r>
      <w:r w:rsidR="00F21649" w:rsidRPr="00BC57B2">
        <w:rPr>
          <w:rFonts w:cs="B Homa" w:hint="cs"/>
          <w:color w:val="000000" w:themeColor="text1"/>
          <w:sz w:val="20"/>
          <w:szCs w:val="20"/>
          <w:highlight w:val="lightGray"/>
          <w:rtl/>
          <w:lang w:bidi="fa-IR"/>
        </w:rPr>
        <w:t xml:space="preserve"> </w:t>
      </w:r>
      <w:r w:rsidR="002D40E1" w:rsidRPr="00BC57B2">
        <w:rPr>
          <w:rFonts w:cs="B Homa"/>
          <w:color w:val="000000" w:themeColor="text1"/>
          <w:sz w:val="20"/>
          <w:szCs w:val="20"/>
          <w:highlight w:val="lightGray"/>
          <w:rtl/>
          <w:lang w:bidi="fa-IR"/>
        </w:rPr>
        <w:br/>
      </w:r>
      <w:r w:rsidRPr="00BC57B2">
        <w:rPr>
          <w:rFonts w:cs="B Homa" w:hint="cs"/>
          <w:color w:val="000000" w:themeColor="text1"/>
          <w:sz w:val="20"/>
          <w:szCs w:val="20"/>
          <w:highlight w:val="lightGray"/>
          <w:rtl/>
          <w:lang w:bidi="fa-IR"/>
        </w:rPr>
        <w:t xml:space="preserve"> </w:t>
      </w:r>
      <w:r w:rsidRPr="00BC57B2">
        <w:rPr>
          <w:rFonts w:cs="B Homa" w:hint="cs"/>
          <w:color w:val="FF0000"/>
          <w:sz w:val="20"/>
          <w:szCs w:val="20"/>
          <w:highlight w:val="lightGray"/>
          <w:rtl/>
          <w:lang w:bidi="fa-IR"/>
        </w:rPr>
        <w:t xml:space="preserve">نیمسال </w:t>
      </w:r>
      <w:r w:rsidR="008B3AC7" w:rsidRPr="00BC57B2">
        <w:rPr>
          <w:rFonts w:cs="B Homa" w:hint="cs"/>
          <w:color w:val="FF0000"/>
          <w:sz w:val="20"/>
          <w:szCs w:val="20"/>
          <w:highlight w:val="lightGray"/>
          <w:rtl/>
          <w:lang w:bidi="fa-IR"/>
        </w:rPr>
        <w:t xml:space="preserve">اول </w:t>
      </w:r>
      <w:r w:rsidR="0088261B" w:rsidRPr="00BC57B2">
        <w:rPr>
          <w:rFonts w:cs="B Homa" w:hint="cs"/>
          <w:color w:val="FF0000"/>
          <w:sz w:val="20"/>
          <w:szCs w:val="20"/>
          <w:highlight w:val="lightGray"/>
          <w:rtl/>
          <w:lang w:bidi="fa-IR"/>
        </w:rPr>
        <w:t>140</w:t>
      </w:r>
      <w:r w:rsidR="00D046BF" w:rsidRPr="00BC57B2">
        <w:rPr>
          <w:rFonts w:cs="B Homa" w:hint="cs"/>
          <w:color w:val="FF0000"/>
          <w:sz w:val="20"/>
          <w:szCs w:val="20"/>
          <w:highlight w:val="lightGray"/>
          <w:rtl/>
          <w:lang w:bidi="fa-IR"/>
        </w:rPr>
        <w:t>3</w:t>
      </w:r>
      <w:r w:rsidR="0072191B" w:rsidRPr="00BC57B2">
        <w:rPr>
          <w:rFonts w:cs="B Homa" w:hint="cs"/>
          <w:color w:val="FF0000"/>
          <w:sz w:val="20"/>
          <w:szCs w:val="20"/>
          <w:highlight w:val="lightGray"/>
          <w:rtl/>
          <w:lang w:bidi="fa-IR"/>
        </w:rPr>
        <w:t>-</w:t>
      </w:r>
      <w:r w:rsidR="0088261B" w:rsidRPr="00BC57B2">
        <w:rPr>
          <w:rFonts w:cs="B Homa" w:hint="cs"/>
          <w:color w:val="FF0000"/>
          <w:sz w:val="20"/>
          <w:szCs w:val="20"/>
          <w:highlight w:val="lightGray"/>
          <w:rtl/>
          <w:lang w:bidi="fa-IR"/>
        </w:rPr>
        <w:t>140</w:t>
      </w:r>
      <w:r w:rsidR="00D046BF" w:rsidRPr="00BC57B2">
        <w:rPr>
          <w:rFonts w:cs="B Homa" w:hint="cs"/>
          <w:color w:val="FF0000"/>
          <w:sz w:val="20"/>
          <w:szCs w:val="20"/>
          <w:highlight w:val="lightGray"/>
          <w:rtl/>
          <w:lang w:bidi="fa-IR"/>
        </w:rPr>
        <w:t>2</w:t>
      </w:r>
    </w:p>
    <w:tbl>
      <w:tblPr>
        <w:tblStyle w:val="TableGrid"/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3"/>
        <w:gridCol w:w="1770"/>
        <w:gridCol w:w="3213"/>
        <w:gridCol w:w="1943"/>
        <w:gridCol w:w="1857"/>
      </w:tblGrid>
      <w:tr w:rsidR="00BC57B2" w:rsidRPr="00BC57B2" w14:paraId="32CCFC91" w14:textId="36BC0DBB" w:rsidTr="00D046BF">
        <w:trPr>
          <w:trHeight w:val="397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7336CD7" w14:textId="77777777" w:rsidR="00BC57B2" w:rsidRPr="00BC57B2" w:rsidRDefault="00BC57B2" w:rsidP="00CA01CB">
            <w:pPr>
              <w:bidi/>
              <w:spacing w:line="18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ترم</w:t>
            </w:r>
          </w:p>
          <w:p w14:paraId="6AE34BB2" w14:textId="77777777" w:rsidR="00BC57B2" w:rsidRPr="00BC57B2" w:rsidRDefault="00BC57B2" w:rsidP="00CA01CB">
            <w:pPr>
              <w:bidi/>
              <w:spacing w:line="18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روز و تاریخ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083B53E" w14:textId="77777777" w:rsidR="00BC57B2" w:rsidRPr="00BC57B2" w:rsidRDefault="00BC57B2" w:rsidP="00BC57B2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rtl/>
                <w:lang w:bidi="fa-IR"/>
              </w:rPr>
              <w:t>ترم 3 پیوسته</w:t>
            </w:r>
          </w:p>
          <w:p w14:paraId="20A6304B" w14:textId="571527D6" w:rsidR="00BC57B2" w:rsidRPr="00BC57B2" w:rsidRDefault="00BC57B2" w:rsidP="00A70082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rtl/>
                <w:lang w:bidi="fa-IR"/>
              </w:rPr>
              <w:t>ساعت 10-</w:t>
            </w:r>
            <w:r w:rsidR="00A70082">
              <w:rPr>
                <w:rFonts w:cs="B Titr"/>
                <w:b/>
                <w:bCs/>
                <w:lang w:bidi="fa-IR"/>
              </w:rPr>
              <w:t>:30</w:t>
            </w:r>
            <w:r w:rsidRPr="00BC57B2">
              <w:rPr>
                <w:rFonts w:cs="B Tit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1261D63" w14:textId="77777777" w:rsidR="00BC57B2" w:rsidRPr="00BC57B2" w:rsidRDefault="00BC57B2" w:rsidP="00BC57B2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rtl/>
                <w:lang w:bidi="fa-IR"/>
              </w:rPr>
              <w:t>ترم 5 پیوسته</w:t>
            </w:r>
          </w:p>
          <w:p w14:paraId="78AA1232" w14:textId="3B6F874B" w:rsidR="00BC57B2" w:rsidRPr="00BC57B2" w:rsidRDefault="00BC57B2" w:rsidP="00A70082">
            <w:pPr>
              <w:bidi/>
              <w:jc w:val="center"/>
              <w:rPr>
                <w:rFonts w:cs="B Titr"/>
                <w:b/>
                <w:bCs/>
                <w:sz w:val="6"/>
                <w:szCs w:val="6"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rtl/>
                <w:lang w:bidi="fa-IR"/>
              </w:rPr>
              <w:t>ساعت 12-</w:t>
            </w:r>
            <w:r w:rsidR="00A70082">
              <w:rPr>
                <w:rFonts w:cs="B Titr"/>
                <w:b/>
                <w:bCs/>
                <w:lang w:bidi="fa-IR"/>
              </w:rPr>
              <w:t>10:30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19704C5" w14:textId="77777777" w:rsidR="00BC57B2" w:rsidRPr="00BC57B2" w:rsidRDefault="00BC57B2" w:rsidP="0006534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rtl/>
                <w:lang w:bidi="fa-IR"/>
              </w:rPr>
              <w:t>ترم7 پیوسته</w:t>
            </w:r>
          </w:p>
          <w:p w14:paraId="35A5C03F" w14:textId="3FD29F09" w:rsidR="00BC57B2" w:rsidRPr="00BC57B2" w:rsidRDefault="00BC57B2" w:rsidP="00A70082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rtl/>
                <w:lang w:bidi="fa-IR"/>
              </w:rPr>
              <w:t>ساعت 12-</w:t>
            </w:r>
            <w:r w:rsidR="00A70082">
              <w:rPr>
                <w:rFonts w:cs="B Titr"/>
                <w:b/>
                <w:bCs/>
                <w:lang w:bidi="fa-IR"/>
              </w:rPr>
              <w:t>10:30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54D7B58" w14:textId="77777777" w:rsidR="00BC57B2" w:rsidRPr="00BC57B2" w:rsidRDefault="00BC57B2" w:rsidP="00BC57B2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rtl/>
                <w:lang w:bidi="fa-IR"/>
              </w:rPr>
              <w:t>ترم 2 ناپیوسته</w:t>
            </w:r>
          </w:p>
          <w:p w14:paraId="7C20DFE3" w14:textId="48313A79" w:rsidR="00BC57B2" w:rsidRPr="00BC57B2" w:rsidRDefault="00BC57B2" w:rsidP="00A70082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rtl/>
                <w:lang w:bidi="fa-IR"/>
              </w:rPr>
              <w:t>ساعت 12-</w:t>
            </w:r>
            <w:r w:rsidR="00A70082">
              <w:rPr>
                <w:rFonts w:cs="B Titr"/>
                <w:b/>
                <w:bCs/>
                <w:lang w:bidi="fa-IR"/>
              </w:rPr>
              <w:t>10:</w:t>
            </w:r>
            <w:bookmarkStart w:id="0" w:name="_GoBack"/>
            <w:bookmarkEnd w:id="0"/>
            <w:r w:rsidR="00A70082">
              <w:rPr>
                <w:rFonts w:cs="B Titr"/>
                <w:b/>
                <w:bCs/>
                <w:lang w:bidi="fa-IR"/>
              </w:rPr>
              <w:t>30</w:t>
            </w:r>
          </w:p>
        </w:tc>
      </w:tr>
      <w:tr w:rsidR="00BC57B2" w:rsidRPr="00BC57B2" w14:paraId="077ECA33" w14:textId="0857A3E7" w:rsidTr="00D046BF">
        <w:trPr>
          <w:trHeight w:val="598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7D020BAE" w14:textId="77777777" w:rsidR="00BC57B2" w:rsidRPr="00BC57B2" w:rsidRDefault="00BC57B2" w:rsidP="00CA01CB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شنبه</w:t>
            </w:r>
          </w:p>
          <w:p w14:paraId="52871D94" w14:textId="6D1E2188" w:rsidR="00BC57B2" w:rsidRPr="00BC57B2" w:rsidRDefault="00BC57B2" w:rsidP="00497BB7">
            <w:pPr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1402</w:t>
            </w:r>
            <w:r w:rsidRPr="00BC57B2"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  <w:t>/</w:t>
            </w:r>
            <w:r w:rsidRPr="00BC57B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10</w:t>
            </w:r>
            <w:r w:rsidRPr="00BC57B2"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  <w:t>/</w:t>
            </w:r>
            <w:r w:rsidRPr="00BC57B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</w:tcPr>
          <w:p w14:paraId="2521427A" w14:textId="7F00AECD" w:rsidR="00BC57B2" w:rsidRPr="00BC57B2" w:rsidRDefault="00CC5F42" w:rsidP="00D046BF">
            <w:pPr>
              <w:bidi/>
              <w:spacing w:before="180" w:line="24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فیزیک حیاتی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FC15E3" w14:textId="31C11FDE" w:rsidR="00BC57B2" w:rsidRPr="00BC57B2" w:rsidRDefault="00BC57B2" w:rsidP="00CA01CB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قارچ شناسی پزشکی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E05738" w14:textId="5443B901" w:rsidR="00BC57B2" w:rsidRPr="00BC57B2" w:rsidRDefault="00BC57B2" w:rsidP="00CA01CB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DE5C5E8" w14:textId="77777777" w:rsidR="00BC57B2" w:rsidRPr="00BC57B2" w:rsidRDefault="00BC57B2" w:rsidP="00C02673">
            <w:pPr>
              <w:bidi/>
              <w:spacing w:before="180"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فارماکولوژی و </w:t>
            </w:r>
          </w:p>
          <w:p w14:paraId="12A96CD6" w14:textId="6E03ABFE" w:rsidR="00BC57B2" w:rsidRPr="00BC57B2" w:rsidRDefault="00BC57B2" w:rsidP="00C02673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سم شناسی</w:t>
            </w:r>
          </w:p>
        </w:tc>
      </w:tr>
      <w:tr w:rsidR="00BC57B2" w:rsidRPr="00BC57B2" w14:paraId="18E14EF2" w14:textId="6107BEE0" w:rsidTr="00D046BF">
        <w:trPr>
          <w:trHeight w:val="577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61FCB9D" w14:textId="77777777" w:rsidR="00BC57B2" w:rsidRPr="00BC57B2" w:rsidRDefault="00BC57B2" w:rsidP="00CA01CB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یکشنبه</w:t>
            </w:r>
          </w:p>
          <w:p w14:paraId="2CD30BA5" w14:textId="207296F6" w:rsidR="00BC57B2" w:rsidRPr="00BC57B2" w:rsidRDefault="00BC57B2" w:rsidP="00497BB7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17/10/1402</w:t>
            </w:r>
          </w:p>
        </w:tc>
        <w:tc>
          <w:tcPr>
            <w:tcW w:w="0" w:type="auto"/>
            <w:shd w:val="clear" w:color="auto" w:fill="FFFFFF" w:themeFill="background1"/>
          </w:tcPr>
          <w:p w14:paraId="018E0466" w14:textId="77777777" w:rsidR="00BC57B2" w:rsidRPr="00BC57B2" w:rsidRDefault="00BC57B2" w:rsidP="00D046BF">
            <w:pPr>
              <w:bidi/>
              <w:spacing w:before="180" w:line="24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FD4545" w14:textId="29F4EE22" w:rsidR="00BC57B2" w:rsidRPr="00BC57B2" w:rsidRDefault="00BC57B2" w:rsidP="00CA01CB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57443A" w14:textId="77777777" w:rsidR="00BC57B2" w:rsidRPr="00BC57B2" w:rsidRDefault="00BC57B2" w:rsidP="00CA01CB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E7B3CF9" w14:textId="77777777" w:rsidR="00BC57B2" w:rsidRPr="00BC57B2" w:rsidRDefault="00BC57B2" w:rsidP="00C02673">
            <w:pPr>
              <w:bidi/>
              <w:spacing w:before="180"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BC57B2" w:rsidRPr="00BC57B2" w14:paraId="675137FB" w14:textId="0A083BCF" w:rsidTr="00D046BF">
        <w:trPr>
          <w:trHeight w:val="703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169E66B8" w14:textId="77777777" w:rsidR="00BC57B2" w:rsidRPr="00BC57B2" w:rsidRDefault="00BC57B2" w:rsidP="00CA01CB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دوشنبه</w:t>
            </w:r>
          </w:p>
          <w:p w14:paraId="55D75B49" w14:textId="02C79B23" w:rsidR="00BC57B2" w:rsidRPr="00BC57B2" w:rsidRDefault="00BC57B2" w:rsidP="00497BB7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18/10/1402</w:t>
            </w:r>
          </w:p>
        </w:tc>
        <w:tc>
          <w:tcPr>
            <w:tcW w:w="0" w:type="auto"/>
            <w:shd w:val="clear" w:color="auto" w:fill="FFFFFF" w:themeFill="background1"/>
          </w:tcPr>
          <w:p w14:paraId="273D5932" w14:textId="583EF57E" w:rsidR="00BC57B2" w:rsidRPr="00BC57B2" w:rsidRDefault="00BC57B2" w:rsidP="00D046BF">
            <w:pPr>
              <w:bidi/>
              <w:spacing w:before="180" w:line="24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BB60F6" w14:textId="6F7069A7" w:rsidR="00BC57B2" w:rsidRPr="00BC57B2" w:rsidRDefault="00BC57B2" w:rsidP="00CA01CB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523DBA" w14:textId="35EAA0BD" w:rsidR="00BC57B2" w:rsidRPr="00BC57B2" w:rsidRDefault="00BC57B2" w:rsidP="00BC57B2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آشنایی با بیماری های</w:t>
            </w:r>
          </w:p>
          <w:p w14:paraId="03443281" w14:textId="7016F19F" w:rsidR="00BC57B2" w:rsidRPr="00BC57B2" w:rsidRDefault="00BC57B2" w:rsidP="00BC57B2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داخلی</w:t>
            </w:r>
          </w:p>
          <w:p w14:paraId="5F80B29E" w14:textId="67CA5B93" w:rsidR="00BC57B2" w:rsidRPr="00BC57B2" w:rsidRDefault="00BC57B2" w:rsidP="00BC57B2">
            <w:pPr>
              <w:bidi/>
              <w:spacing w:line="10" w:lineRule="atLeast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E19E214" w14:textId="77777777" w:rsidR="00BC57B2" w:rsidRPr="00BC57B2" w:rsidRDefault="00BC57B2" w:rsidP="00C02673">
            <w:pPr>
              <w:bidi/>
              <w:spacing w:before="180"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BC57B2" w:rsidRPr="00BC57B2" w14:paraId="30BEF51B" w14:textId="6EA908AD" w:rsidTr="00D046BF">
        <w:trPr>
          <w:trHeight w:val="44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31DD7732" w14:textId="77777777" w:rsidR="00BC57B2" w:rsidRPr="00BC57B2" w:rsidRDefault="00BC57B2" w:rsidP="00CA01CB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سه شنبه</w:t>
            </w:r>
          </w:p>
          <w:p w14:paraId="183278EE" w14:textId="2048229B" w:rsidR="00BC57B2" w:rsidRPr="00BC57B2" w:rsidRDefault="00BC57B2" w:rsidP="00497BB7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19/10/1402</w:t>
            </w:r>
          </w:p>
        </w:tc>
        <w:tc>
          <w:tcPr>
            <w:tcW w:w="0" w:type="auto"/>
            <w:shd w:val="clear" w:color="auto" w:fill="FFFFFF" w:themeFill="background1"/>
          </w:tcPr>
          <w:p w14:paraId="7566E7CB" w14:textId="17236338" w:rsidR="00BC57B2" w:rsidRPr="00BC57B2" w:rsidRDefault="00CC5F42" w:rsidP="00D046BF">
            <w:pPr>
              <w:bidi/>
              <w:spacing w:before="180" w:line="24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میکروب شناسی پزشکی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18C3B5" w14:textId="29301D96" w:rsidR="00BC57B2" w:rsidRPr="00BC57B2" w:rsidRDefault="00BC57B2" w:rsidP="00CA01CB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C18DC0F" w14:textId="77777777" w:rsidR="00BC57B2" w:rsidRPr="00BC57B2" w:rsidRDefault="00BC57B2" w:rsidP="00CA01CB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A3D1633" w14:textId="2BEFAF27" w:rsidR="00BC57B2" w:rsidRPr="00BC57B2" w:rsidRDefault="00BC57B2" w:rsidP="00C02673">
            <w:pPr>
              <w:bidi/>
              <w:spacing w:before="120"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ژنتیک پزشکی</w:t>
            </w:r>
          </w:p>
        </w:tc>
      </w:tr>
      <w:tr w:rsidR="00BC57B2" w:rsidRPr="00BC57B2" w14:paraId="76094AD3" w14:textId="63457962" w:rsidTr="00D046BF">
        <w:trPr>
          <w:trHeight w:val="71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8CDD57E" w14:textId="77777777" w:rsidR="00BC57B2" w:rsidRPr="00BC57B2" w:rsidRDefault="00BC57B2" w:rsidP="00CA01CB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چهارشنبه</w:t>
            </w:r>
          </w:p>
          <w:p w14:paraId="7B83FD97" w14:textId="73ADF673" w:rsidR="00BC57B2" w:rsidRPr="00BC57B2" w:rsidRDefault="00BC57B2" w:rsidP="00497BB7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20/10/1402</w:t>
            </w:r>
          </w:p>
        </w:tc>
        <w:tc>
          <w:tcPr>
            <w:tcW w:w="0" w:type="auto"/>
            <w:shd w:val="clear" w:color="auto" w:fill="FFFFFF" w:themeFill="background1"/>
          </w:tcPr>
          <w:p w14:paraId="6A9A00BF" w14:textId="025CC8E8" w:rsidR="00BC57B2" w:rsidRPr="00BC57B2" w:rsidRDefault="00BC57B2" w:rsidP="00D046BF">
            <w:pPr>
              <w:bidi/>
              <w:spacing w:before="180" w:line="24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19BEB9" w14:textId="58F044DD" w:rsidR="00BC57B2" w:rsidRPr="00BC57B2" w:rsidRDefault="00BC57B2" w:rsidP="00CA01CB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ایمنی شناسی پزشکی2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7FB5D4" w14:textId="7894DB80" w:rsidR="00BC57B2" w:rsidRPr="00BC57B2" w:rsidRDefault="00BC57B2" w:rsidP="00BC57B2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اصول ایمنی و </w:t>
            </w:r>
          </w:p>
          <w:p w14:paraId="6EA81021" w14:textId="7E6F58F5" w:rsidR="00BC57B2" w:rsidRPr="00BC57B2" w:rsidRDefault="00BC57B2" w:rsidP="00BC57B2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حفاظت در آزمایشگاه</w:t>
            </w:r>
          </w:p>
          <w:p w14:paraId="00B68B43" w14:textId="14721B7A" w:rsidR="00BC57B2" w:rsidRPr="00BC57B2" w:rsidRDefault="00BC57B2" w:rsidP="00CA01CB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DFE3FA5" w14:textId="77777777" w:rsidR="00BC57B2" w:rsidRPr="00BC57B2" w:rsidRDefault="00BC57B2" w:rsidP="00C02673">
            <w:pPr>
              <w:bidi/>
              <w:spacing w:before="180"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BC57B2" w:rsidRPr="00BC57B2" w14:paraId="6E547CAB" w14:textId="116EB786" w:rsidTr="00D046BF">
        <w:trPr>
          <w:trHeight w:val="62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5D88776A" w14:textId="77777777" w:rsidR="00BC57B2" w:rsidRPr="00BC57B2" w:rsidRDefault="00BC57B2" w:rsidP="00CA01CB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شنبه</w:t>
            </w:r>
          </w:p>
          <w:p w14:paraId="5759FF23" w14:textId="1635D17F" w:rsidR="00BC57B2" w:rsidRPr="00BC57B2" w:rsidRDefault="00BC57B2" w:rsidP="00497BB7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23/10/1402</w:t>
            </w:r>
          </w:p>
        </w:tc>
        <w:tc>
          <w:tcPr>
            <w:tcW w:w="0" w:type="auto"/>
            <w:shd w:val="clear" w:color="auto" w:fill="FFFFFF" w:themeFill="background1"/>
          </w:tcPr>
          <w:p w14:paraId="0A5EE5B2" w14:textId="262D26F5" w:rsidR="00BC57B2" w:rsidRPr="00BC57B2" w:rsidRDefault="00CC5F42" w:rsidP="00D046BF">
            <w:pPr>
              <w:bidi/>
              <w:spacing w:before="180" w:line="24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انگل شناسی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695161" w14:textId="77777777" w:rsidR="00BC57B2" w:rsidRDefault="00BC57B2" w:rsidP="00CA01CB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خون شناسی2</w:t>
            </w:r>
          </w:p>
          <w:p w14:paraId="35882D6D" w14:textId="47B8BA60" w:rsidR="006E42AC" w:rsidRPr="00BC57B2" w:rsidRDefault="006E42AC" w:rsidP="006E42AC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431841">
              <w:rPr>
                <w:rFonts w:cs="B Nazanin" w:hint="cs"/>
                <w:b/>
                <w:bCs/>
                <w:color w:val="C00000"/>
                <w:sz w:val="18"/>
                <w:szCs w:val="18"/>
                <w:rtl/>
                <w:lang w:bidi="fa-IR"/>
              </w:rPr>
              <w:t>(ازمون به صورت الکنرونیک برگزار می شود)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438BBC" w14:textId="77777777" w:rsidR="00BC57B2" w:rsidRPr="00BC57B2" w:rsidRDefault="00BC57B2" w:rsidP="00CA01CB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2351565" w14:textId="1DC12254" w:rsidR="00BC57B2" w:rsidRPr="00BC57B2" w:rsidRDefault="00BC57B2" w:rsidP="00C02673">
            <w:pPr>
              <w:bidi/>
              <w:spacing w:before="180"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خون شناسی 2</w:t>
            </w:r>
          </w:p>
        </w:tc>
      </w:tr>
      <w:tr w:rsidR="00BC57B2" w:rsidRPr="00BC57B2" w14:paraId="093F1071" w14:textId="487235B0" w:rsidTr="00D046BF">
        <w:trPr>
          <w:trHeight w:val="80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3A3F9000" w14:textId="77777777" w:rsidR="00BC57B2" w:rsidRPr="00BC57B2" w:rsidRDefault="00BC57B2" w:rsidP="00CA01CB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یکشنبه</w:t>
            </w:r>
          </w:p>
          <w:p w14:paraId="33842EC9" w14:textId="629B05AE" w:rsidR="00BC57B2" w:rsidRPr="00BC57B2" w:rsidRDefault="00BC57B2" w:rsidP="00497BB7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24/10/1402</w:t>
            </w:r>
          </w:p>
        </w:tc>
        <w:tc>
          <w:tcPr>
            <w:tcW w:w="0" w:type="auto"/>
            <w:shd w:val="clear" w:color="auto" w:fill="FFFFFF" w:themeFill="background1"/>
          </w:tcPr>
          <w:p w14:paraId="61972834" w14:textId="27814B29" w:rsidR="00BC57B2" w:rsidRPr="00BC57B2" w:rsidRDefault="00BC57B2" w:rsidP="00D046BF">
            <w:pPr>
              <w:bidi/>
              <w:spacing w:before="180" w:line="24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363EC4" w14:textId="58C61EBF" w:rsidR="00BC57B2" w:rsidRPr="00BC57B2" w:rsidRDefault="00BC57B2" w:rsidP="00CA01CB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2B2945" w14:textId="77777777" w:rsidR="00BC57B2" w:rsidRPr="00BC57B2" w:rsidRDefault="00BC57B2" w:rsidP="00BC57B2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داروشناسی و </w:t>
            </w:r>
          </w:p>
          <w:p w14:paraId="3AFFFAA3" w14:textId="06DAF9BC" w:rsidR="00BC57B2" w:rsidRPr="00BC57B2" w:rsidRDefault="00BC57B2" w:rsidP="00BC57B2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سم شناسی</w:t>
            </w:r>
          </w:p>
        </w:tc>
        <w:tc>
          <w:tcPr>
            <w:tcW w:w="0" w:type="auto"/>
            <w:shd w:val="clear" w:color="auto" w:fill="FFFFFF" w:themeFill="background1"/>
          </w:tcPr>
          <w:p w14:paraId="626C6161" w14:textId="77777777" w:rsidR="00BC57B2" w:rsidRPr="00BC57B2" w:rsidRDefault="00BC57B2" w:rsidP="00C02673">
            <w:pPr>
              <w:bidi/>
              <w:spacing w:before="180"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BC57B2" w:rsidRPr="00BC57B2" w14:paraId="21CDDF66" w14:textId="08C9B4AD" w:rsidTr="00D046BF">
        <w:trPr>
          <w:trHeight w:val="46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53666EA1" w14:textId="77777777" w:rsidR="00BC57B2" w:rsidRPr="00BC57B2" w:rsidRDefault="00BC57B2" w:rsidP="00CA01CB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دوشنبه</w:t>
            </w:r>
          </w:p>
          <w:p w14:paraId="1BAEFD71" w14:textId="525493CB" w:rsidR="00BC57B2" w:rsidRPr="00BC57B2" w:rsidRDefault="00BC57B2" w:rsidP="00497BB7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25/10/1402</w:t>
            </w:r>
          </w:p>
        </w:tc>
        <w:tc>
          <w:tcPr>
            <w:tcW w:w="0" w:type="auto"/>
            <w:shd w:val="clear" w:color="auto" w:fill="FFFFFF" w:themeFill="background1"/>
          </w:tcPr>
          <w:p w14:paraId="12D7CC5E" w14:textId="197C1275" w:rsidR="00BC57B2" w:rsidRPr="00BC57B2" w:rsidRDefault="00BC57B2" w:rsidP="00D046BF">
            <w:pPr>
              <w:bidi/>
              <w:spacing w:before="180" w:line="24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C060B9" w14:textId="592847DB" w:rsidR="00BC57B2" w:rsidRPr="00BC57B2" w:rsidRDefault="00BC57B2" w:rsidP="00CA01CB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4B88DA" w14:textId="77777777" w:rsidR="00BC57B2" w:rsidRPr="00BC57B2" w:rsidRDefault="00BC57B2" w:rsidP="00CA01CB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63356C0" w14:textId="77777777" w:rsidR="00BC57B2" w:rsidRPr="00BC57B2" w:rsidRDefault="00BC57B2" w:rsidP="00C02673">
            <w:pPr>
              <w:bidi/>
              <w:spacing w:before="180"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تاریخ فرهنگ و تمدن</w:t>
            </w:r>
          </w:p>
          <w:p w14:paraId="30ABB6F2" w14:textId="6C85603F" w:rsidR="00BC57B2" w:rsidRPr="00BC57B2" w:rsidRDefault="00BC57B2" w:rsidP="00C02673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اسلامی</w:t>
            </w:r>
          </w:p>
        </w:tc>
      </w:tr>
      <w:tr w:rsidR="00BC57B2" w:rsidRPr="00BC57B2" w14:paraId="4AF64D82" w14:textId="4FA53B84" w:rsidTr="00D046BF">
        <w:trPr>
          <w:trHeight w:val="62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72001B7A" w14:textId="77777777" w:rsidR="00BC57B2" w:rsidRPr="00BC57B2" w:rsidRDefault="00BC57B2" w:rsidP="00CA01CB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سه شنبه</w:t>
            </w:r>
          </w:p>
          <w:p w14:paraId="092B05D8" w14:textId="4BCF1DE2" w:rsidR="00BC57B2" w:rsidRPr="00BC57B2" w:rsidRDefault="00BC57B2" w:rsidP="00497BB7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26/10/1402</w:t>
            </w:r>
          </w:p>
        </w:tc>
        <w:tc>
          <w:tcPr>
            <w:tcW w:w="0" w:type="auto"/>
            <w:shd w:val="clear" w:color="auto" w:fill="FFFFFF" w:themeFill="background1"/>
          </w:tcPr>
          <w:p w14:paraId="00B30ED4" w14:textId="77777777" w:rsidR="00BC57B2" w:rsidRPr="00BC57B2" w:rsidRDefault="00BC57B2" w:rsidP="00D046BF">
            <w:pPr>
              <w:bidi/>
              <w:spacing w:before="180" w:line="24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آمارحیاتی و روش </w:t>
            </w:r>
          </w:p>
          <w:p w14:paraId="3E9E7E59" w14:textId="704C7AB5" w:rsidR="00BC57B2" w:rsidRPr="00BC57B2" w:rsidRDefault="00BC57B2" w:rsidP="00D046BF">
            <w:pPr>
              <w:bidi/>
              <w:spacing w:line="24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تحقیق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DE5CC6" w14:textId="77777777" w:rsidR="00BC57B2" w:rsidRDefault="00BC57B2" w:rsidP="00CA01CB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هورمون شناسی</w:t>
            </w:r>
          </w:p>
          <w:p w14:paraId="5B1B34C2" w14:textId="29B248B6" w:rsidR="00431841" w:rsidRPr="00BC57B2" w:rsidRDefault="00431841" w:rsidP="00431841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431841">
              <w:rPr>
                <w:rFonts w:cs="B Nazanin" w:hint="cs"/>
                <w:b/>
                <w:bCs/>
                <w:color w:val="C00000"/>
                <w:sz w:val="18"/>
                <w:szCs w:val="18"/>
                <w:rtl/>
                <w:lang w:bidi="fa-IR"/>
              </w:rPr>
              <w:t>(ازمون به صورت الکترونیک برگزار می شود)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BF3238" w14:textId="77777777" w:rsidR="00BC57B2" w:rsidRPr="00BC57B2" w:rsidRDefault="00BC57B2" w:rsidP="00CA01CB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909D49F" w14:textId="77777777" w:rsidR="00BC57B2" w:rsidRPr="00BC57B2" w:rsidRDefault="00BC57B2" w:rsidP="00C02673">
            <w:pPr>
              <w:bidi/>
              <w:spacing w:before="180"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BC57B2" w:rsidRPr="00BC57B2" w14:paraId="4CE7C261" w14:textId="5692604C" w:rsidTr="00D046BF">
        <w:trPr>
          <w:trHeight w:val="703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660852C9" w14:textId="77777777" w:rsidR="00BC57B2" w:rsidRPr="00BC57B2" w:rsidRDefault="00BC57B2" w:rsidP="00CA01CB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چهارشنبه</w:t>
            </w:r>
          </w:p>
          <w:p w14:paraId="685CCBB3" w14:textId="73EE93AF" w:rsidR="00BC57B2" w:rsidRPr="00BC57B2" w:rsidRDefault="00BC57B2" w:rsidP="00497BB7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27/10/1402</w:t>
            </w:r>
          </w:p>
        </w:tc>
        <w:tc>
          <w:tcPr>
            <w:tcW w:w="0" w:type="auto"/>
            <w:shd w:val="clear" w:color="auto" w:fill="FFFFFF" w:themeFill="background1"/>
          </w:tcPr>
          <w:p w14:paraId="07CBB509" w14:textId="7B66EF4F" w:rsidR="00BC57B2" w:rsidRPr="00BC57B2" w:rsidRDefault="00BC57B2" w:rsidP="00D046BF">
            <w:pPr>
              <w:bidi/>
              <w:spacing w:before="180" w:line="24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192DDA" w14:textId="4A1466EF" w:rsidR="00BC57B2" w:rsidRPr="00BC57B2" w:rsidRDefault="00BC57B2" w:rsidP="00CA01CB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تفسیر موضوعی قرآن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96EC14" w14:textId="77777777" w:rsidR="00BC57B2" w:rsidRPr="00BC57B2" w:rsidRDefault="00BC57B2" w:rsidP="00BC57B2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اصول مدیریت و </w:t>
            </w:r>
          </w:p>
          <w:p w14:paraId="7E84947F" w14:textId="52EBA630" w:rsidR="00BC57B2" w:rsidRPr="00BC57B2" w:rsidRDefault="00BC57B2" w:rsidP="00BC57B2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و قوانین آزمایشگاه</w:t>
            </w:r>
          </w:p>
          <w:p w14:paraId="031161F6" w14:textId="2821FC50" w:rsidR="00BC57B2" w:rsidRPr="00BC57B2" w:rsidRDefault="00BC57B2" w:rsidP="00CA01CB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F1C7A72" w14:textId="77777777" w:rsidR="00BC57B2" w:rsidRPr="00BC57B2" w:rsidRDefault="00BC57B2" w:rsidP="00C02673">
            <w:pPr>
              <w:bidi/>
              <w:spacing w:before="180"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متون انگلیسی </w:t>
            </w:r>
          </w:p>
          <w:p w14:paraId="6A0DAFEA" w14:textId="289C5E13" w:rsidR="00BC57B2" w:rsidRPr="00BC57B2" w:rsidRDefault="00BC57B2" w:rsidP="00C02673">
            <w:pPr>
              <w:bidi/>
              <w:spacing w:after="120"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پزشکی</w:t>
            </w:r>
          </w:p>
        </w:tc>
      </w:tr>
      <w:tr w:rsidR="00BC57B2" w:rsidRPr="00BC57B2" w14:paraId="4054E1D3" w14:textId="39A469F6" w:rsidTr="00D046BF">
        <w:trPr>
          <w:trHeight w:val="62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7218DCED" w14:textId="77777777" w:rsidR="00BC57B2" w:rsidRPr="00BC57B2" w:rsidRDefault="00BC57B2" w:rsidP="00CA01CB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شنبه</w:t>
            </w:r>
          </w:p>
          <w:p w14:paraId="3EE07133" w14:textId="0B11E6DB" w:rsidR="00BC57B2" w:rsidRPr="00BC57B2" w:rsidRDefault="00BC57B2" w:rsidP="00497BB7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30/10/1402</w:t>
            </w:r>
          </w:p>
        </w:tc>
        <w:tc>
          <w:tcPr>
            <w:tcW w:w="0" w:type="auto"/>
            <w:shd w:val="clear" w:color="auto" w:fill="FFFFFF" w:themeFill="background1"/>
          </w:tcPr>
          <w:p w14:paraId="169A87A9" w14:textId="349F12A2" w:rsidR="00BC57B2" w:rsidRPr="00BC57B2" w:rsidRDefault="00CC5F42" w:rsidP="00D046BF">
            <w:pPr>
              <w:bidi/>
              <w:spacing w:line="24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بیوشیمی پزشکی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B56130" w14:textId="25DA932C" w:rsidR="00BC57B2" w:rsidRPr="00BC57B2" w:rsidRDefault="00BC57B2" w:rsidP="00CA01CB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اصول فنی و نگهداری تجهیزات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5CD499" w14:textId="77777777" w:rsidR="00BC57B2" w:rsidRPr="00BC57B2" w:rsidRDefault="00BC57B2" w:rsidP="00CA01CB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CDEE320" w14:textId="77777777" w:rsidR="00BC57B2" w:rsidRPr="00BC57B2" w:rsidRDefault="00BC57B2" w:rsidP="00C02673">
            <w:pPr>
              <w:bidi/>
              <w:spacing w:before="180"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باکتری شناسی</w:t>
            </w:r>
          </w:p>
          <w:p w14:paraId="0D788380" w14:textId="022AB25B" w:rsidR="00BC57B2" w:rsidRPr="00BC57B2" w:rsidRDefault="00BC57B2" w:rsidP="00C02673">
            <w:pPr>
              <w:bidi/>
              <w:spacing w:after="120"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پزشکی 2</w:t>
            </w:r>
          </w:p>
        </w:tc>
      </w:tr>
      <w:tr w:rsidR="00BC57B2" w:rsidRPr="00BC57B2" w14:paraId="4633527C" w14:textId="581D6C99" w:rsidTr="00D046BF">
        <w:trPr>
          <w:trHeight w:val="60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13683964" w14:textId="77777777" w:rsidR="00BC57B2" w:rsidRPr="00BC57B2" w:rsidRDefault="00BC57B2" w:rsidP="00CA01CB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یکشنبه</w:t>
            </w:r>
          </w:p>
          <w:p w14:paraId="206E6DB9" w14:textId="34467FED" w:rsidR="00BC57B2" w:rsidRPr="00BC57B2" w:rsidRDefault="00A40585" w:rsidP="00497BB7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01</w:t>
            </w:r>
            <w:r w:rsidR="00BC57B2" w:rsidRPr="00BC57B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/11/1402</w:t>
            </w:r>
          </w:p>
        </w:tc>
        <w:tc>
          <w:tcPr>
            <w:tcW w:w="0" w:type="auto"/>
            <w:shd w:val="clear" w:color="auto" w:fill="FFFFFF" w:themeFill="background1"/>
          </w:tcPr>
          <w:p w14:paraId="2D42CE45" w14:textId="77777777" w:rsidR="00BC57B2" w:rsidRPr="00BC57B2" w:rsidRDefault="00BC57B2" w:rsidP="00D046BF">
            <w:pPr>
              <w:bidi/>
              <w:spacing w:before="180" w:line="24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596BC0" w14:textId="04568F76" w:rsidR="00BC57B2" w:rsidRPr="00BC57B2" w:rsidRDefault="00BC57B2" w:rsidP="00CA01CB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23A9BB" w14:textId="77777777" w:rsidR="00BC57B2" w:rsidRPr="00BC57B2" w:rsidRDefault="00BC57B2" w:rsidP="00CA01CB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B5796EB" w14:textId="77777777" w:rsidR="00BC57B2" w:rsidRPr="00BC57B2" w:rsidRDefault="00BC57B2" w:rsidP="00C02673">
            <w:pPr>
              <w:bidi/>
              <w:spacing w:before="180"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BC57B2" w:rsidRPr="00BC57B2" w14:paraId="39ADB3CC" w14:textId="42CC9449" w:rsidTr="00D046BF">
        <w:trPr>
          <w:trHeight w:val="62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39F03A16" w14:textId="77777777" w:rsidR="00BC57B2" w:rsidRPr="00BC57B2" w:rsidRDefault="00BC57B2" w:rsidP="00CA01CB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دوشنبه</w:t>
            </w:r>
          </w:p>
          <w:p w14:paraId="4FF12C11" w14:textId="3365FE0D" w:rsidR="00BC57B2" w:rsidRPr="00BC57B2" w:rsidRDefault="00A40585" w:rsidP="00497BB7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02</w:t>
            </w:r>
            <w:r w:rsidR="00BC57B2" w:rsidRPr="00BC57B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/11/1402</w:t>
            </w:r>
          </w:p>
        </w:tc>
        <w:tc>
          <w:tcPr>
            <w:tcW w:w="0" w:type="auto"/>
            <w:shd w:val="clear" w:color="auto" w:fill="FFFFFF" w:themeFill="background1"/>
          </w:tcPr>
          <w:p w14:paraId="6CC237F1" w14:textId="47A59B0F" w:rsidR="00BC57B2" w:rsidRPr="00BC57B2" w:rsidRDefault="00CC5F42" w:rsidP="00D046BF">
            <w:pPr>
              <w:bidi/>
              <w:spacing w:line="24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اندیشه اسلامی</w:t>
            </w:r>
            <w:r w:rsidR="00B705D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69E88D" w14:textId="77777777" w:rsidR="00BC57B2" w:rsidRPr="00BC57B2" w:rsidRDefault="00BC57B2" w:rsidP="004312CF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تاریخ فرهنگ و تمدن</w:t>
            </w:r>
          </w:p>
          <w:p w14:paraId="3E3581A9" w14:textId="071AAFE5" w:rsidR="00BC57B2" w:rsidRPr="00BC57B2" w:rsidRDefault="00BC57B2" w:rsidP="004312CF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اسلام و ایران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8367D0" w14:textId="77777777" w:rsidR="00BC57B2" w:rsidRPr="00BC57B2" w:rsidRDefault="00BC57B2" w:rsidP="00BC57B2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تکنیک  های مولکولی</w:t>
            </w:r>
          </w:p>
          <w:p w14:paraId="25BC08E3" w14:textId="043252BC" w:rsidR="00BC57B2" w:rsidRPr="00BC57B2" w:rsidRDefault="00BC57B2" w:rsidP="00BC57B2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و پیشرفته آزمایشگاهی</w:t>
            </w:r>
          </w:p>
        </w:tc>
        <w:tc>
          <w:tcPr>
            <w:tcW w:w="0" w:type="auto"/>
            <w:shd w:val="clear" w:color="auto" w:fill="FFFFFF" w:themeFill="background1"/>
          </w:tcPr>
          <w:p w14:paraId="0F8D1791" w14:textId="68C5D980" w:rsidR="00BC57B2" w:rsidRPr="00BC57B2" w:rsidRDefault="00BC57B2" w:rsidP="00C02673">
            <w:pPr>
              <w:bidi/>
              <w:spacing w:before="180"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هورمون شناسی</w:t>
            </w:r>
          </w:p>
        </w:tc>
      </w:tr>
      <w:tr w:rsidR="00BC57B2" w:rsidRPr="00BC57B2" w14:paraId="718FFBFF" w14:textId="62883220" w:rsidTr="00D046BF">
        <w:trPr>
          <w:trHeight w:val="613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57D76FF3" w14:textId="77777777" w:rsidR="00BC57B2" w:rsidRPr="00BC57B2" w:rsidRDefault="00BC57B2" w:rsidP="00CA01CB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سه شنبه</w:t>
            </w:r>
          </w:p>
          <w:p w14:paraId="7EEEAB1E" w14:textId="1C602C85" w:rsidR="00BC57B2" w:rsidRPr="00BC57B2" w:rsidRDefault="00A40585" w:rsidP="00497BB7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03</w:t>
            </w:r>
            <w:r w:rsidR="00BC57B2" w:rsidRPr="00BC57B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/11/1402</w:t>
            </w:r>
          </w:p>
        </w:tc>
        <w:tc>
          <w:tcPr>
            <w:tcW w:w="0" w:type="auto"/>
            <w:shd w:val="clear" w:color="auto" w:fill="FFFFFF" w:themeFill="background1"/>
          </w:tcPr>
          <w:p w14:paraId="11A4ACB3" w14:textId="77777777" w:rsidR="00BC57B2" w:rsidRPr="00BC57B2" w:rsidRDefault="00BC57B2" w:rsidP="00D046BF">
            <w:pPr>
              <w:bidi/>
              <w:spacing w:before="180" w:line="24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3A2533" w14:textId="65E58532" w:rsidR="00BC57B2" w:rsidRPr="00BC57B2" w:rsidRDefault="00BC57B2" w:rsidP="00CA01CB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B1C99A" w14:textId="77777777" w:rsidR="00BC57B2" w:rsidRPr="00BC57B2" w:rsidRDefault="00BC57B2" w:rsidP="00CA01CB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BCA4D6B" w14:textId="77777777" w:rsidR="00BC57B2" w:rsidRPr="00BC57B2" w:rsidRDefault="00BC57B2" w:rsidP="00C02673">
            <w:pPr>
              <w:bidi/>
              <w:spacing w:before="180" w:line="10" w:lineRule="atLeast"/>
              <w:jc w:val="center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</w:tr>
      <w:tr w:rsidR="00BC57B2" w:rsidRPr="00BC57B2" w14:paraId="051F3716" w14:textId="4BBE61C6" w:rsidTr="00D046BF">
        <w:trPr>
          <w:trHeight w:val="703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3BC36AC9" w14:textId="0BA07AD3" w:rsidR="00BC57B2" w:rsidRPr="00BC57B2" w:rsidRDefault="00BC57B2" w:rsidP="00CA01CB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C57B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چهارشنبه</w:t>
            </w:r>
          </w:p>
          <w:p w14:paraId="52E47251" w14:textId="74750232" w:rsidR="00BC57B2" w:rsidRPr="00BC57B2" w:rsidRDefault="00A40585" w:rsidP="00CA01CB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04</w:t>
            </w:r>
            <w:r w:rsidR="00BC57B2" w:rsidRPr="00BC57B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/11/1402</w:t>
            </w:r>
          </w:p>
        </w:tc>
        <w:tc>
          <w:tcPr>
            <w:tcW w:w="0" w:type="auto"/>
            <w:shd w:val="clear" w:color="auto" w:fill="FFFFFF" w:themeFill="background1"/>
          </w:tcPr>
          <w:p w14:paraId="1608F329" w14:textId="68A0551E" w:rsidR="00BC57B2" w:rsidRPr="00BC57B2" w:rsidRDefault="00CC5F42" w:rsidP="00D046BF">
            <w:pPr>
              <w:bidi/>
              <w:spacing w:before="180" w:line="24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فوریت های پزشکی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B64812" w14:textId="7F674D4E" w:rsidR="00BC57B2" w:rsidRPr="00BC57B2" w:rsidRDefault="00BC57B2" w:rsidP="00CA01CB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بهداشت عمومی و اپیدمیولوژی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02B3865" w14:textId="535D13CB" w:rsidR="00BC57B2" w:rsidRPr="00BC57B2" w:rsidRDefault="00BC57B2" w:rsidP="00CA01C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CC51397" w14:textId="65C6666D" w:rsidR="00BC57B2" w:rsidRPr="00BC57B2" w:rsidRDefault="00BC57B2" w:rsidP="00C02673">
            <w:pPr>
              <w:bidi/>
              <w:spacing w:before="18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C5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انقلاب اسلامی</w:t>
            </w:r>
          </w:p>
        </w:tc>
      </w:tr>
    </w:tbl>
    <w:p w14:paraId="199109E8" w14:textId="77777777" w:rsidR="00BE7006" w:rsidRDefault="00BE7006" w:rsidP="00BE7006">
      <w:pPr>
        <w:bidi/>
        <w:spacing w:after="0"/>
        <w:rPr>
          <w:rFonts w:cs="B Titr"/>
          <w:sz w:val="2"/>
          <w:szCs w:val="2"/>
          <w:rtl/>
          <w:lang w:bidi="fa-IR"/>
        </w:rPr>
      </w:pPr>
    </w:p>
    <w:p w14:paraId="6C35C49F" w14:textId="77777777" w:rsidR="00BE7006" w:rsidRDefault="00BE7006" w:rsidP="00BE7006">
      <w:pPr>
        <w:bidi/>
        <w:spacing w:after="0"/>
        <w:rPr>
          <w:rFonts w:cs="B Titr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3"/>
      </w:tblGrid>
      <w:tr w:rsidR="00952677" w:rsidRPr="00BC57B2" w14:paraId="74E7408C" w14:textId="77777777" w:rsidTr="00824140">
        <w:trPr>
          <w:trHeight w:val="74"/>
          <w:jc w:val="center"/>
        </w:trPr>
        <w:tc>
          <w:tcPr>
            <w:tcW w:w="9163" w:type="dxa"/>
            <w:vAlign w:val="center"/>
          </w:tcPr>
          <w:tbl>
            <w:tblPr>
              <w:tblStyle w:val="TableGrid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07"/>
              <w:gridCol w:w="3440"/>
            </w:tblGrid>
            <w:tr w:rsidR="004A105B" w:rsidRPr="00BC57B2" w14:paraId="6C7A0D07" w14:textId="77777777" w:rsidTr="001759EA">
              <w:trPr>
                <w:trHeight w:val="74"/>
                <w:jc w:val="center"/>
              </w:trPr>
              <w:tc>
                <w:tcPr>
                  <w:tcW w:w="9163" w:type="dxa"/>
                  <w:gridSpan w:val="2"/>
                  <w:vAlign w:val="center"/>
                </w:tcPr>
                <w:p w14:paraId="39EA4C33" w14:textId="1E2BB8BA" w:rsidR="004A105B" w:rsidRPr="00BC57B2" w:rsidRDefault="004A105B" w:rsidP="00E05D09">
                  <w:pPr>
                    <w:bidi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  <w:r w:rsidRPr="00BC57B2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دانشجویان گرامی لطفا 15 دقیقه قبل از شروع آزمون در محل برگزاری حضور داشته باشید.</w:t>
                  </w:r>
                </w:p>
              </w:tc>
            </w:tr>
            <w:tr w:rsidR="004A105B" w:rsidRPr="00BC57B2" w14:paraId="31936B58" w14:textId="77777777" w:rsidTr="001759EA">
              <w:trPr>
                <w:jc w:val="center"/>
              </w:trPr>
              <w:tc>
                <w:tcPr>
                  <w:tcW w:w="5661" w:type="dxa"/>
                  <w:vAlign w:val="center"/>
                </w:tcPr>
                <w:p w14:paraId="2152B0D8" w14:textId="77777777" w:rsidR="004A105B" w:rsidRPr="00BC57B2" w:rsidRDefault="004A105B" w:rsidP="004A105B">
                  <w:pPr>
                    <w:bidi/>
                    <w:jc w:val="center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502" w:type="dxa"/>
                  <w:vAlign w:val="center"/>
                </w:tcPr>
                <w:p w14:paraId="7C570623" w14:textId="77777777" w:rsidR="004A105B" w:rsidRPr="00BC57B2" w:rsidRDefault="004A105B" w:rsidP="004A105B">
                  <w:pPr>
                    <w:bidi/>
                    <w:jc w:val="center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  <w:r w:rsidRPr="00BC57B2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دکتر ایرج نیکوکار</w:t>
                  </w:r>
                </w:p>
              </w:tc>
            </w:tr>
            <w:tr w:rsidR="004A105B" w:rsidRPr="00BC57B2" w14:paraId="5C2133DD" w14:textId="77777777" w:rsidTr="001759EA">
              <w:trPr>
                <w:trHeight w:val="74"/>
                <w:jc w:val="center"/>
              </w:trPr>
              <w:tc>
                <w:tcPr>
                  <w:tcW w:w="5661" w:type="dxa"/>
                  <w:vAlign w:val="center"/>
                </w:tcPr>
                <w:p w14:paraId="7F89E7E8" w14:textId="77777777" w:rsidR="004A105B" w:rsidRPr="00BC57B2" w:rsidRDefault="004A105B" w:rsidP="004A105B">
                  <w:pPr>
                    <w:bidi/>
                    <w:jc w:val="center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3502" w:type="dxa"/>
                  <w:vAlign w:val="center"/>
                </w:tcPr>
                <w:p w14:paraId="6892A06C" w14:textId="77777777" w:rsidR="004A105B" w:rsidRPr="00BC57B2" w:rsidRDefault="004A105B" w:rsidP="004A105B">
                  <w:pPr>
                    <w:bidi/>
                    <w:jc w:val="center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  <w:r w:rsidRPr="00BC57B2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مدیر گروه علوم آزمایشگاهی</w:t>
                  </w:r>
                </w:p>
              </w:tc>
            </w:tr>
          </w:tbl>
          <w:p w14:paraId="520069CA" w14:textId="77777777" w:rsidR="00952677" w:rsidRPr="00BC57B2" w:rsidRDefault="00952677" w:rsidP="0095267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679B9C03" w14:textId="08DA264C" w:rsidR="004A105B" w:rsidRPr="004A105B" w:rsidRDefault="004A105B" w:rsidP="004A105B">
      <w:pPr>
        <w:tabs>
          <w:tab w:val="left" w:pos="5910"/>
        </w:tabs>
        <w:bidi/>
        <w:rPr>
          <w:rFonts w:cs="B Titr"/>
          <w:sz w:val="2"/>
          <w:szCs w:val="2"/>
          <w:rtl/>
          <w:lang w:bidi="fa-IR"/>
        </w:rPr>
      </w:pPr>
    </w:p>
    <w:sectPr w:rsidR="004A105B" w:rsidRPr="004A105B" w:rsidSect="00824140">
      <w:pgSz w:w="12240" w:h="15840"/>
      <w:pgMar w:top="232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Dava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74E4"/>
    <w:multiLevelType w:val="hybridMultilevel"/>
    <w:tmpl w:val="577A5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1B"/>
    <w:rsid w:val="000156F1"/>
    <w:rsid w:val="00020889"/>
    <w:rsid w:val="00023AD0"/>
    <w:rsid w:val="00027229"/>
    <w:rsid w:val="000374D4"/>
    <w:rsid w:val="0006534E"/>
    <w:rsid w:val="00083CFB"/>
    <w:rsid w:val="000A4142"/>
    <w:rsid w:val="000A5D07"/>
    <w:rsid w:val="000A6FD0"/>
    <w:rsid w:val="000B707D"/>
    <w:rsid w:val="000B7431"/>
    <w:rsid w:val="000C1FF6"/>
    <w:rsid w:val="000C2FDF"/>
    <w:rsid w:val="000C301C"/>
    <w:rsid w:val="000E128E"/>
    <w:rsid w:val="000F5960"/>
    <w:rsid w:val="001118B1"/>
    <w:rsid w:val="00145B2D"/>
    <w:rsid w:val="00155D87"/>
    <w:rsid w:val="001603AC"/>
    <w:rsid w:val="00160F8E"/>
    <w:rsid w:val="00167FF8"/>
    <w:rsid w:val="00181419"/>
    <w:rsid w:val="001863F1"/>
    <w:rsid w:val="00194754"/>
    <w:rsid w:val="001A69DB"/>
    <w:rsid w:val="001B57FC"/>
    <w:rsid w:val="001D4389"/>
    <w:rsid w:val="001E30F0"/>
    <w:rsid w:val="001E70D1"/>
    <w:rsid w:val="001F7EB5"/>
    <w:rsid w:val="0021183D"/>
    <w:rsid w:val="00230AB7"/>
    <w:rsid w:val="002320C3"/>
    <w:rsid w:val="00232533"/>
    <w:rsid w:val="002371DC"/>
    <w:rsid w:val="00250F4A"/>
    <w:rsid w:val="00271475"/>
    <w:rsid w:val="00271835"/>
    <w:rsid w:val="00287FC4"/>
    <w:rsid w:val="00295D2C"/>
    <w:rsid w:val="002C42A4"/>
    <w:rsid w:val="002C6E53"/>
    <w:rsid w:val="002D2308"/>
    <w:rsid w:val="002D40E1"/>
    <w:rsid w:val="002E3B0B"/>
    <w:rsid w:val="003024AC"/>
    <w:rsid w:val="003241B4"/>
    <w:rsid w:val="00325501"/>
    <w:rsid w:val="0033355A"/>
    <w:rsid w:val="003359F8"/>
    <w:rsid w:val="00370275"/>
    <w:rsid w:val="00370DD4"/>
    <w:rsid w:val="00372D1D"/>
    <w:rsid w:val="003733AD"/>
    <w:rsid w:val="00383810"/>
    <w:rsid w:val="0038799C"/>
    <w:rsid w:val="003C22B3"/>
    <w:rsid w:val="003D03F2"/>
    <w:rsid w:val="003E75B2"/>
    <w:rsid w:val="00405054"/>
    <w:rsid w:val="00410D11"/>
    <w:rsid w:val="00416C70"/>
    <w:rsid w:val="00427BE8"/>
    <w:rsid w:val="004312CF"/>
    <w:rsid w:val="00431841"/>
    <w:rsid w:val="00447405"/>
    <w:rsid w:val="0045088B"/>
    <w:rsid w:val="00452638"/>
    <w:rsid w:val="004633D4"/>
    <w:rsid w:val="00472628"/>
    <w:rsid w:val="00476D51"/>
    <w:rsid w:val="00497BB7"/>
    <w:rsid w:val="004A105B"/>
    <w:rsid w:val="004A523E"/>
    <w:rsid w:val="004C07CF"/>
    <w:rsid w:val="004C4F5D"/>
    <w:rsid w:val="004C7D3D"/>
    <w:rsid w:val="004F3EC8"/>
    <w:rsid w:val="005133F3"/>
    <w:rsid w:val="00513E62"/>
    <w:rsid w:val="00524FAB"/>
    <w:rsid w:val="005313A7"/>
    <w:rsid w:val="005419A5"/>
    <w:rsid w:val="00552269"/>
    <w:rsid w:val="00560653"/>
    <w:rsid w:val="00575D5B"/>
    <w:rsid w:val="0058616E"/>
    <w:rsid w:val="005960A1"/>
    <w:rsid w:val="005B7DB9"/>
    <w:rsid w:val="005C50BF"/>
    <w:rsid w:val="005C5564"/>
    <w:rsid w:val="00604710"/>
    <w:rsid w:val="006347A2"/>
    <w:rsid w:val="00635290"/>
    <w:rsid w:val="006517AD"/>
    <w:rsid w:val="00652694"/>
    <w:rsid w:val="00654B4A"/>
    <w:rsid w:val="006568CE"/>
    <w:rsid w:val="00657025"/>
    <w:rsid w:val="0067551D"/>
    <w:rsid w:val="00680039"/>
    <w:rsid w:val="00692081"/>
    <w:rsid w:val="006929E3"/>
    <w:rsid w:val="0069611E"/>
    <w:rsid w:val="006B6A28"/>
    <w:rsid w:val="006C54BF"/>
    <w:rsid w:val="006D35D7"/>
    <w:rsid w:val="006E231B"/>
    <w:rsid w:val="006E42AC"/>
    <w:rsid w:val="006F4D25"/>
    <w:rsid w:val="007023CF"/>
    <w:rsid w:val="00707715"/>
    <w:rsid w:val="0072191B"/>
    <w:rsid w:val="00722680"/>
    <w:rsid w:val="00730305"/>
    <w:rsid w:val="00740AD0"/>
    <w:rsid w:val="00743A74"/>
    <w:rsid w:val="00745704"/>
    <w:rsid w:val="00746D37"/>
    <w:rsid w:val="0076263D"/>
    <w:rsid w:val="00762AF9"/>
    <w:rsid w:val="00770F39"/>
    <w:rsid w:val="00773606"/>
    <w:rsid w:val="00795088"/>
    <w:rsid w:val="007A1E4F"/>
    <w:rsid w:val="007C7F75"/>
    <w:rsid w:val="007D4602"/>
    <w:rsid w:val="007D64CB"/>
    <w:rsid w:val="0080216E"/>
    <w:rsid w:val="00811033"/>
    <w:rsid w:val="00824140"/>
    <w:rsid w:val="008270F1"/>
    <w:rsid w:val="00834B4A"/>
    <w:rsid w:val="00835619"/>
    <w:rsid w:val="008536EB"/>
    <w:rsid w:val="00856EEE"/>
    <w:rsid w:val="00862964"/>
    <w:rsid w:val="008666DB"/>
    <w:rsid w:val="0088261B"/>
    <w:rsid w:val="008842F6"/>
    <w:rsid w:val="0089048E"/>
    <w:rsid w:val="00896384"/>
    <w:rsid w:val="008B3AC7"/>
    <w:rsid w:val="008D0A5D"/>
    <w:rsid w:val="008D4456"/>
    <w:rsid w:val="008D5ED5"/>
    <w:rsid w:val="008F0BC7"/>
    <w:rsid w:val="008F116C"/>
    <w:rsid w:val="0090450E"/>
    <w:rsid w:val="00906783"/>
    <w:rsid w:val="00920383"/>
    <w:rsid w:val="00927251"/>
    <w:rsid w:val="009302DF"/>
    <w:rsid w:val="009439EA"/>
    <w:rsid w:val="00950609"/>
    <w:rsid w:val="00950854"/>
    <w:rsid w:val="00952677"/>
    <w:rsid w:val="00963799"/>
    <w:rsid w:val="009671EF"/>
    <w:rsid w:val="00967B42"/>
    <w:rsid w:val="0098089C"/>
    <w:rsid w:val="009904DC"/>
    <w:rsid w:val="00995C0F"/>
    <w:rsid w:val="009B71D0"/>
    <w:rsid w:val="009D0553"/>
    <w:rsid w:val="009D1DA2"/>
    <w:rsid w:val="009D3AF7"/>
    <w:rsid w:val="009E2866"/>
    <w:rsid w:val="009E3036"/>
    <w:rsid w:val="009F4EDC"/>
    <w:rsid w:val="009F58C6"/>
    <w:rsid w:val="00A0334E"/>
    <w:rsid w:val="00A10D5D"/>
    <w:rsid w:val="00A23F36"/>
    <w:rsid w:val="00A34CD1"/>
    <w:rsid w:val="00A40585"/>
    <w:rsid w:val="00A44325"/>
    <w:rsid w:val="00A62DE7"/>
    <w:rsid w:val="00A70082"/>
    <w:rsid w:val="00A80C6D"/>
    <w:rsid w:val="00A97064"/>
    <w:rsid w:val="00AA0C40"/>
    <w:rsid w:val="00AA445B"/>
    <w:rsid w:val="00AB2655"/>
    <w:rsid w:val="00AB7D03"/>
    <w:rsid w:val="00AC06B0"/>
    <w:rsid w:val="00AC200F"/>
    <w:rsid w:val="00AC245F"/>
    <w:rsid w:val="00AC68AF"/>
    <w:rsid w:val="00AD12D5"/>
    <w:rsid w:val="00AD3156"/>
    <w:rsid w:val="00AD350E"/>
    <w:rsid w:val="00AD521B"/>
    <w:rsid w:val="00AF14AC"/>
    <w:rsid w:val="00AF23F0"/>
    <w:rsid w:val="00AF23F8"/>
    <w:rsid w:val="00B1276C"/>
    <w:rsid w:val="00B266FE"/>
    <w:rsid w:val="00B32CE9"/>
    <w:rsid w:val="00B36506"/>
    <w:rsid w:val="00B37AC7"/>
    <w:rsid w:val="00B408DE"/>
    <w:rsid w:val="00B4398B"/>
    <w:rsid w:val="00B44036"/>
    <w:rsid w:val="00B6163B"/>
    <w:rsid w:val="00B705DB"/>
    <w:rsid w:val="00B750AE"/>
    <w:rsid w:val="00B75E0A"/>
    <w:rsid w:val="00B77EC2"/>
    <w:rsid w:val="00B80679"/>
    <w:rsid w:val="00BB191D"/>
    <w:rsid w:val="00BB1BD1"/>
    <w:rsid w:val="00BB3E2C"/>
    <w:rsid w:val="00BC57B2"/>
    <w:rsid w:val="00BE2379"/>
    <w:rsid w:val="00BE42FE"/>
    <w:rsid w:val="00BE7006"/>
    <w:rsid w:val="00C02673"/>
    <w:rsid w:val="00C1036B"/>
    <w:rsid w:val="00C12217"/>
    <w:rsid w:val="00C27B5B"/>
    <w:rsid w:val="00C311EE"/>
    <w:rsid w:val="00C37565"/>
    <w:rsid w:val="00C7064D"/>
    <w:rsid w:val="00C717E5"/>
    <w:rsid w:val="00C9797E"/>
    <w:rsid w:val="00CA01CB"/>
    <w:rsid w:val="00CA06E7"/>
    <w:rsid w:val="00CA2CAC"/>
    <w:rsid w:val="00CA45A8"/>
    <w:rsid w:val="00CC3274"/>
    <w:rsid w:val="00CC5503"/>
    <w:rsid w:val="00CC5F42"/>
    <w:rsid w:val="00CC6EE9"/>
    <w:rsid w:val="00CE2915"/>
    <w:rsid w:val="00D046BF"/>
    <w:rsid w:val="00D05387"/>
    <w:rsid w:val="00D10780"/>
    <w:rsid w:val="00D2013E"/>
    <w:rsid w:val="00D2418D"/>
    <w:rsid w:val="00D30635"/>
    <w:rsid w:val="00D31CA9"/>
    <w:rsid w:val="00D53A57"/>
    <w:rsid w:val="00D65AB1"/>
    <w:rsid w:val="00D7140B"/>
    <w:rsid w:val="00DA0542"/>
    <w:rsid w:val="00DB3673"/>
    <w:rsid w:val="00DC0199"/>
    <w:rsid w:val="00DD1CFB"/>
    <w:rsid w:val="00DD59C3"/>
    <w:rsid w:val="00DD703D"/>
    <w:rsid w:val="00DE2979"/>
    <w:rsid w:val="00DE31E1"/>
    <w:rsid w:val="00DF23AA"/>
    <w:rsid w:val="00DF2D72"/>
    <w:rsid w:val="00E0315D"/>
    <w:rsid w:val="00E05D09"/>
    <w:rsid w:val="00E106F8"/>
    <w:rsid w:val="00E171B9"/>
    <w:rsid w:val="00E171C5"/>
    <w:rsid w:val="00E21AF7"/>
    <w:rsid w:val="00E22D5E"/>
    <w:rsid w:val="00E458A1"/>
    <w:rsid w:val="00E52612"/>
    <w:rsid w:val="00E54DAE"/>
    <w:rsid w:val="00E702A9"/>
    <w:rsid w:val="00E819FC"/>
    <w:rsid w:val="00E8207F"/>
    <w:rsid w:val="00E949B4"/>
    <w:rsid w:val="00EA25D5"/>
    <w:rsid w:val="00EB69C1"/>
    <w:rsid w:val="00EC0C5C"/>
    <w:rsid w:val="00EC5D83"/>
    <w:rsid w:val="00EF5FAB"/>
    <w:rsid w:val="00F05035"/>
    <w:rsid w:val="00F171AD"/>
    <w:rsid w:val="00F21649"/>
    <w:rsid w:val="00F25CB6"/>
    <w:rsid w:val="00F3709F"/>
    <w:rsid w:val="00F402B0"/>
    <w:rsid w:val="00F602CF"/>
    <w:rsid w:val="00F61F6A"/>
    <w:rsid w:val="00F621B3"/>
    <w:rsid w:val="00F67707"/>
    <w:rsid w:val="00F911D3"/>
    <w:rsid w:val="00F93073"/>
    <w:rsid w:val="00FA0B24"/>
    <w:rsid w:val="00FA2601"/>
    <w:rsid w:val="00FA6B8C"/>
    <w:rsid w:val="00FA6BC6"/>
    <w:rsid w:val="00FC379A"/>
    <w:rsid w:val="00FC6EC7"/>
    <w:rsid w:val="00FD21B7"/>
    <w:rsid w:val="00FD53D5"/>
    <w:rsid w:val="00FE1BD4"/>
    <w:rsid w:val="00FE62D2"/>
    <w:rsid w:val="00FF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F3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5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5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5211A-8395-45B3-913B-7CC62931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اسماعیل شهابی</cp:lastModifiedBy>
  <cp:revision>25</cp:revision>
  <cp:lastPrinted>2022-12-03T10:53:00Z</cp:lastPrinted>
  <dcterms:created xsi:type="dcterms:W3CDTF">2023-08-06T06:45:00Z</dcterms:created>
  <dcterms:modified xsi:type="dcterms:W3CDTF">2023-12-26T08:55:00Z</dcterms:modified>
</cp:coreProperties>
</file>